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986675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sdtEndPr>
      <w:sdtContent>
        <w:p w:rsidR="0079458F" w:rsidRPr="00E00537" w:rsidRDefault="0079458F" w:rsidP="0079458F">
          <w:pPr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 w:rsidRPr="00E00537">
            <w:rPr>
              <w:rFonts w:ascii="Times New Roman" w:hAnsi="Times New Roman" w:cs="Times New Roman"/>
              <w:sz w:val="40"/>
              <w:szCs w:val="40"/>
            </w:rPr>
            <w:t>Государственное учреждение образования</w:t>
          </w:r>
        </w:p>
        <w:p w:rsidR="0079458F" w:rsidRPr="00E00537" w:rsidRDefault="0079458F" w:rsidP="0079458F">
          <w:pPr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 w:rsidRPr="00E00537">
            <w:rPr>
              <w:rFonts w:ascii="Times New Roman" w:hAnsi="Times New Roman" w:cs="Times New Roman"/>
              <w:sz w:val="40"/>
              <w:szCs w:val="40"/>
            </w:rPr>
            <w:t>«Средняя школа № 31 г. Витебска»</w:t>
          </w:r>
        </w:p>
        <w:p w:rsidR="0079458F" w:rsidRDefault="0079458F" w:rsidP="0079458F">
          <w:pPr>
            <w:jc w:val="center"/>
            <w:rPr>
              <w:sz w:val="28"/>
              <w:szCs w:val="28"/>
            </w:rPr>
          </w:pPr>
        </w:p>
        <w:p w:rsidR="0079458F" w:rsidRDefault="0079458F" w:rsidP="0079458F">
          <w:pPr>
            <w:jc w:val="center"/>
            <w:rPr>
              <w:sz w:val="28"/>
              <w:szCs w:val="28"/>
            </w:rPr>
          </w:pPr>
        </w:p>
        <w:p w:rsidR="0079458F" w:rsidRDefault="005A30E3" w:rsidP="0079458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467.15pt;height:137.3pt" adj=",10800" fillcolor="#99f" strokecolor="#17365d [2415]">
                <v:fill color2="#099" focus="100%" type="gradient"/>
                <v:shadow on="t" color="silver" opacity="52429f" offset="3pt,3pt"/>
                <v:textpath style="font-family:&quot;Times New Roman&quot;;v-text-kern:t" trim="t" fitpath="t" string="Урок математики в 3 классе&#10;по теме:"/>
              </v:shape>
            </w:pict>
          </w:r>
        </w:p>
        <w:p w:rsidR="0079458F" w:rsidRPr="0079458F" w:rsidRDefault="0079458F" w:rsidP="0079458F">
          <w:pPr>
            <w:rPr>
              <w:sz w:val="28"/>
              <w:szCs w:val="28"/>
            </w:rPr>
          </w:pPr>
        </w:p>
        <w:p w:rsidR="0079458F" w:rsidRDefault="00577A3F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pict>
              <v:shape id="_x0000_i1026" type="#_x0000_t136" style="width:467.15pt;height:119.7pt" fillcolor="#205867 [1608]">
                <v:shadow color="#868686"/>
                <v:textpath style="font-family:&quot;Times New Roman&quot;;v-text-kern:t" trim="t" fitpath="t" string="Закрепление умножения&#10;некруглого двузначного числа&#10;на однозначное"/>
              </v:shape>
            </w:pict>
          </w:r>
        </w:p>
        <w:p w:rsidR="0079458F" w:rsidRDefault="0079458F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:rsidR="0079458F" w:rsidRDefault="0079458F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:rsidR="00E00537" w:rsidRPr="00E00537" w:rsidRDefault="00E00537" w:rsidP="00E00537">
          <w:pPr>
            <w:jc w:val="right"/>
            <w:rPr>
              <w:rFonts w:ascii="Times New Roman" w:eastAsia="Times New Roman" w:hAnsi="Times New Roman" w:cs="Times New Roman"/>
              <w:b/>
              <w:bCs/>
              <w:color w:val="000000"/>
              <w:sz w:val="44"/>
              <w:szCs w:val="44"/>
              <w:lang w:eastAsia="ru-RU"/>
            </w:rPr>
          </w:pPr>
          <w:r w:rsidRPr="00E00537">
            <w:rPr>
              <w:rFonts w:ascii="Times New Roman" w:eastAsia="Times New Roman" w:hAnsi="Times New Roman" w:cs="Times New Roman"/>
              <w:b/>
              <w:bCs/>
              <w:color w:val="000000"/>
              <w:sz w:val="44"/>
              <w:szCs w:val="44"/>
              <w:lang w:eastAsia="ru-RU"/>
            </w:rPr>
            <w:t>Учитель начальных классов</w:t>
          </w:r>
        </w:p>
        <w:p w:rsidR="00E00537" w:rsidRPr="00E00537" w:rsidRDefault="00E00537" w:rsidP="00E00537">
          <w:pPr>
            <w:spacing w:after="480"/>
            <w:jc w:val="right"/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44"/>
              <w:szCs w:val="44"/>
              <w:lang w:eastAsia="ru-RU"/>
            </w:rPr>
          </w:pPr>
          <w:proofErr w:type="spellStart"/>
          <w:r w:rsidRPr="00E00537"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44"/>
              <w:szCs w:val="44"/>
              <w:lang w:eastAsia="ru-RU"/>
            </w:rPr>
            <w:t>Стальмакова</w:t>
          </w:r>
          <w:proofErr w:type="spellEnd"/>
          <w:r w:rsidRPr="00E00537"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44"/>
              <w:szCs w:val="44"/>
              <w:lang w:eastAsia="ru-RU"/>
            </w:rPr>
            <w:t xml:space="preserve"> Людмила Васильевна</w:t>
          </w:r>
        </w:p>
        <w:p w:rsidR="00E00537" w:rsidRDefault="00E00537" w:rsidP="00E00537">
          <w:pPr>
            <w:jc w:val="right"/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40"/>
              <w:szCs w:val="40"/>
              <w:lang w:eastAsia="ru-RU"/>
            </w:rPr>
          </w:pPr>
        </w:p>
        <w:p w:rsidR="00E00537" w:rsidRDefault="00E00537" w:rsidP="00E00537">
          <w:pPr>
            <w:spacing w:after="360"/>
            <w:jc w:val="center"/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40"/>
              <w:szCs w:val="40"/>
              <w:lang w:eastAsia="ru-RU"/>
            </w:rPr>
          </w:pPr>
        </w:p>
        <w:p w:rsidR="00660B0F" w:rsidRDefault="00660B0F" w:rsidP="00E00537">
          <w:pPr>
            <w:spacing w:after="0"/>
            <w:jc w:val="center"/>
            <w:rPr>
              <w:rFonts w:ascii="Times New Roman" w:eastAsia="Times New Roman" w:hAnsi="Times New Roman" w:cs="Times New Roman"/>
              <w:bCs/>
              <w:color w:val="000000"/>
              <w:sz w:val="40"/>
              <w:szCs w:val="40"/>
              <w:lang w:eastAsia="ru-RU"/>
            </w:rPr>
          </w:pPr>
        </w:p>
        <w:p w:rsidR="00E00537" w:rsidRPr="00E00537" w:rsidRDefault="0079458F" w:rsidP="00E00537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8"/>
              <w:szCs w:val="28"/>
              <w:lang w:eastAsia="ru-RU"/>
            </w:rPr>
          </w:pPr>
          <w:r w:rsidRPr="00E00537"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8"/>
              <w:szCs w:val="28"/>
              <w:lang w:eastAsia="ru-RU"/>
            </w:rPr>
            <w:br w:type="page"/>
          </w:r>
        </w:p>
      </w:sdtContent>
    </w:sdt>
    <w:p w:rsidR="00902F06" w:rsidRDefault="00D167C5" w:rsidP="00284CED">
      <w:pPr>
        <w:spacing w:after="12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="0038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уме</w:t>
      </w:r>
      <w:r w:rsidR="00E0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учащихся умножать некруглое двузначное число на однозначное, 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задачи изученных видов</w:t>
      </w:r>
      <w:r w:rsidR="009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80428" w:rsidRDefault="00902F06" w:rsidP="00284CED">
      <w:pPr>
        <w:spacing w:after="12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повторить </w:t>
      </w:r>
      <w:r w:rsidR="0038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в выражениях со скобками и без скобок, умножение суммы на число, единицы длины</w:t>
      </w:r>
      <w:r w:rsidR="00D167C5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02F06" w:rsidRDefault="00380428" w:rsidP="00284CED">
      <w:pPr>
        <w:spacing w:after="12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</w:t>
      </w:r>
      <w:r w:rsidR="00E0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вычислительные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537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составлять и решать уравнения и задачи на нахождение четвёртого пропорционального</w:t>
      </w:r>
      <w:r w:rsidR="009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2F06" w:rsidRDefault="00D167C5" w:rsidP="00284CED">
      <w:pPr>
        <w:spacing w:after="12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аботать над развитием у детей смекалки, деловитости, </w:t>
      </w:r>
      <w:r w:rsidR="009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мышления, умения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</w:t>
      </w:r>
      <w:r w:rsidR="009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проблемы;  </w:t>
      </w:r>
    </w:p>
    <w:p w:rsidR="00D167C5" w:rsidRPr="00E00537" w:rsidRDefault="00902F06" w:rsidP="00284CED">
      <w:pPr>
        <w:spacing w:after="120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167C5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учащихся с экономическими понятиями «налог», «биржа», «акции», «кредит»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«деньги».</w:t>
      </w:r>
    </w:p>
    <w:p w:rsidR="00660B0F" w:rsidRDefault="00D167C5" w:rsidP="00284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660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плакат с девизом урока, учебник  «Математика. 3 класс»     Г. Л. </w:t>
      </w:r>
      <w:proofErr w:type="spellStart"/>
      <w:r w:rsidR="0066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Муравьёвой</w:t>
      </w:r>
      <w:proofErr w:type="spellEnd"/>
      <w:r w:rsidR="0066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М. А. Урбан,  мультимедийная презентация, магнитная доска.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0B0F" w:rsidRPr="00660B0F" w:rsidRDefault="00660B0F" w:rsidP="00284CE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D167C5" w:rsidRPr="00227BFF" w:rsidRDefault="00D167C5" w:rsidP="00284CED">
      <w:pPr>
        <w:spacing w:after="12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7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класса.</w:t>
      </w:r>
    </w:p>
    <w:p w:rsidR="00227BFF" w:rsidRPr="00227BFF" w:rsidRDefault="00227BFF" w:rsidP="00284CED">
      <w:pPr>
        <w:spacing w:after="12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B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1.</w:t>
      </w:r>
    </w:p>
    <w:p w:rsidR="00D167C5" w:rsidRPr="00227BFF" w:rsidRDefault="00227BFF" w:rsidP="00284CED">
      <w:pPr>
        <w:spacing w:after="120" w:line="240" w:lineRule="auto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7B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(Учащиеся хором произносят девиз урока.)</w:t>
      </w:r>
    </w:p>
    <w:p w:rsidR="00D167C5" w:rsidRPr="00D167C5" w:rsidRDefault="00227BFF" w:rsidP="00284CED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BF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Плакат на доске: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167C5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пришли </w:t>
      </w:r>
      <w:r w:rsidR="006A38B4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сюда </w:t>
      </w:r>
      <w:r w:rsidR="00D167C5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r w:rsidR="006A3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7C5" w:rsidRPr="00D167C5" w:rsidRDefault="00D167C5" w:rsidP="00284CED">
      <w:pPr>
        <w:spacing w:after="120" w:line="240" w:lineRule="auto"/>
        <w:ind w:right="-1" w:firstLine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лениться, а трудиться.</w:t>
      </w:r>
    </w:p>
    <w:p w:rsidR="00D167C5" w:rsidRPr="00D167C5" w:rsidRDefault="00D167C5" w:rsidP="00284CED">
      <w:pPr>
        <w:spacing w:after="120" w:line="240" w:lineRule="auto"/>
        <w:ind w:right="-1" w:firstLine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Работаем старательно,</w:t>
      </w:r>
    </w:p>
    <w:p w:rsidR="00D167C5" w:rsidRDefault="00D167C5" w:rsidP="00284CED">
      <w:pPr>
        <w:spacing w:after="120" w:line="240" w:lineRule="auto"/>
        <w:ind w:right="-1" w:firstLine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Слушаем внимательно.</w:t>
      </w:r>
    </w:p>
    <w:p w:rsidR="006A38B4" w:rsidRPr="00A34F61" w:rsidRDefault="006A38B4" w:rsidP="00284CED">
      <w:pPr>
        <w:pStyle w:val="aa"/>
        <w:numPr>
          <w:ilvl w:val="0"/>
          <w:numId w:val="1"/>
        </w:numPr>
        <w:spacing w:after="12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4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Проверка домашнего задания.</w:t>
      </w:r>
    </w:p>
    <w:p w:rsidR="00A34F61" w:rsidRPr="00A34F61" w:rsidRDefault="00A34F61" w:rsidP="00284CED">
      <w:pPr>
        <w:spacing w:after="12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2.</w:t>
      </w:r>
    </w:p>
    <w:p w:rsidR="006A38B4" w:rsidRDefault="00FD7029" w:rsidP="00284CED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5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ряд</w:t>
      </w:r>
      <w:r w:rsidR="006A38B4" w:rsidRPr="00C105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6A3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Какой треугольник называется равносторонним?</w:t>
      </w:r>
    </w:p>
    <w:p w:rsidR="006A38B4" w:rsidRPr="00C10551" w:rsidRDefault="006A38B4" w:rsidP="00284CED">
      <w:pPr>
        <w:spacing w:before="120" w:after="120" w:line="240" w:lineRule="auto"/>
        <w:ind w:right="-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05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(Треугольник, у которого все стороны равны.)</w:t>
      </w:r>
    </w:p>
    <w:p w:rsidR="006A38B4" w:rsidRDefault="006A38B4" w:rsidP="00284CED">
      <w:pPr>
        <w:spacing w:after="12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Может ли прямоугольный треугольник быть равносторонним?</w:t>
      </w:r>
    </w:p>
    <w:p w:rsidR="006A38B4" w:rsidRDefault="006A38B4" w:rsidP="00284CED">
      <w:pPr>
        <w:spacing w:after="120" w:line="240" w:lineRule="auto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05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(Нет, так как у него третья сторона всегда больше двух других сторон.</w:t>
      </w:r>
      <w:r w:rsidR="00FD7029" w:rsidRPr="00C105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27BFF" w:rsidRDefault="00227BFF" w:rsidP="00284CED">
      <w:pPr>
        <w:spacing w:after="12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A34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34F61" w:rsidRPr="00A34F61" w:rsidRDefault="00A34F61" w:rsidP="00284CED">
      <w:pPr>
        <w:spacing w:after="120" w:line="240" w:lineRule="auto"/>
        <w:ind w:right="-1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Сколько равносторонних треугольников на рисунке?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(4)</w:t>
      </w:r>
    </w:p>
    <w:p w:rsidR="00FD7029" w:rsidRPr="0079458F" w:rsidRDefault="00FD7029" w:rsidP="00284CED">
      <w:pPr>
        <w:spacing w:after="120" w:line="240" w:lineRule="auto"/>
        <w:ind w:right="-1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Назовите равносторонние треугольники. </w:t>
      </w:r>
      <w:r w:rsidR="0022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5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34F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NOM</w:t>
      </w:r>
      <w:r w:rsidRPr="007945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105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7945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34F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KOP</w:t>
      </w:r>
      <w:r w:rsidR="00A34F61" w:rsidRPr="007945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A34F61" w:rsidRPr="00A34F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O</w:t>
      </w:r>
      <w:r w:rsidR="00A34F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NP</w:t>
      </w:r>
      <w:r w:rsidRPr="007945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105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7945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34F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MOK</w:t>
      </w:r>
      <w:r w:rsidRPr="007945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34F61" w:rsidRPr="00A34F61" w:rsidRDefault="00A34F61" w:rsidP="00284CED">
      <w:pPr>
        <w:spacing w:after="12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всего треугольников?     </w:t>
      </w:r>
      <w:r w:rsidRPr="00A34F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(8)</w:t>
      </w:r>
    </w:p>
    <w:p w:rsidR="009E14CB" w:rsidRPr="00C10551" w:rsidRDefault="00FD7029" w:rsidP="00284CED">
      <w:pPr>
        <w:spacing w:after="120" w:line="240" w:lineRule="auto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05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ряд:</w:t>
      </w:r>
      <w:r w:rsidR="005C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4CB" w:rsidRPr="00C105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(Ученик за доской записывает ответы.)</w:t>
      </w:r>
    </w:p>
    <w:p w:rsidR="00FD7029" w:rsidRPr="00C10551" w:rsidRDefault="00FD7029" w:rsidP="00284CED">
      <w:pPr>
        <w:spacing w:after="120" w:line="240" w:lineRule="auto"/>
        <w:ind w:right="-1"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5C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значит увеличить число в 4 раза?</w:t>
      </w:r>
      <w:r w:rsidR="00C1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C105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(Умножить на 4.)</w:t>
      </w:r>
    </w:p>
    <w:p w:rsidR="00FD7029" w:rsidRPr="00C10551" w:rsidRDefault="00FD7029" w:rsidP="00284CED">
      <w:pPr>
        <w:spacing w:after="120" w:line="240" w:lineRule="auto"/>
        <w:ind w:right="-1"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5C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ответы № 1, с 15.</w:t>
      </w:r>
      <w:r w:rsidR="005C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1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5C3D84" w:rsidRPr="00C105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(48, 60, 96, 100)</w:t>
      </w:r>
    </w:p>
    <w:p w:rsidR="005C3D84" w:rsidRDefault="005C3D84" w:rsidP="00284CED">
      <w:pPr>
        <w:spacing w:after="120" w:line="240" w:lineRule="auto"/>
        <w:ind w:right="-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В каком порядке расположились ответы? </w:t>
      </w:r>
    </w:p>
    <w:p w:rsidR="005C3D84" w:rsidRPr="00C10551" w:rsidRDefault="005C3D84" w:rsidP="00284CED">
      <w:pPr>
        <w:spacing w:after="120" w:line="240" w:lineRule="auto"/>
        <w:ind w:right="-1"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05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порядке возрастания или увеличения.)</w:t>
      </w:r>
    </w:p>
    <w:p w:rsidR="00FD7029" w:rsidRDefault="00FD7029" w:rsidP="00284CED">
      <w:pPr>
        <w:spacing w:after="120" w:line="240" w:lineRule="auto"/>
        <w:ind w:right="-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–</w:t>
      </w:r>
      <w:r w:rsidR="005C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из названных вами чисел отличается от </w:t>
      </w:r>
      <w:r w:rsidR="005C3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остальных?</w:t>
      </w:r>
    </w:p>
    <w:p w:rsidR="005C3D84" w:rsidRPr="00C10551" w:rsidRDefault="005C3D84" w:rsidP="00284CED">
      <w:pPr>
        <w:spacing w:after="120" w:line="240" w:lineRule="auto"/>
        <w:ind w:right="-1"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05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(Число 100 – трёхзначное, остальные – двузначные.)</w:t>
      </w:r>
    </w:p>
    <w:p w:rsidR="009E14CB" w:rsidRDefault="009E14CB" w:rsidP="00284CED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5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ряд: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05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(Ученик за доской записывает решение задачи.)</w:t>
      </w:r>
    </w:p>
    <w:p w:rsidR="005C3D84" w:rsidRDefault="005C3D84" w:rsidP="00284CED">
      <w:pPr>
        <w:spacing w:after="120" w:line="240" w:lineRule="auto"/>
        <w:ind w:right="-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9E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Вспомните условие задачи № 2, с. 15.</w:t>
      </w:r>
      <w:r w:rsidR="009E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какой части ягод сварили варенье?  </w:t>
      </w:r>
      <w:r w:rsidR="00C1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2D5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C1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4CB" w:rsidRPr="00C105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Из четвёртой части.)</w:t>
      </w:r>
    </w:p>
    <w:p w:rsidR="009E14CB" w:rsidRPr="009E14CB" w:rsidRDefault="009E14CB" w:rsidP="00284CED">
      <w:pPr>
        <w:spacing w:after="120" w:line="240" w:lineRule="auto"/>
        <w:ind w:right="-1"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Сколько килограммов ягод составляют четвёртую часть?  </w:t>
      </w:r>
      <w:r w:rsidRPr="009E14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(8 кг)</w:t>
      </w:r>
    </w:p>
    <w:p w:rsidR="009E14CB" w:rsidRPr="00D167C5" w:rsidRDefault="009E14CB" w:rsidP="00284CED">
      <w:pPr>
        <w:spacing w:after="120" w:line="240" w:lineRule="auto"/>
        <w:ind w:right="-1"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Какое действие нужно выполнить, чтобы найти целое по его части?  </w:t>
      </w:r>
      <w:r w:rsidRPr="009E14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(Умножение.)</w:t>
      </w:r>
    </w:p>
    <w:p w:rsidR="00D167C5" w:rsidRPr="00A34F61" w:rsidRDefault="00D167C5" w:rsidP="00284CED">
      <w:pPr>
        <w:pStyle w:val="aa"/>
        <w:numPr>
          <w:ilvl w:val="0"/>
          <w:numId w:val="1"/>
        </w:numPr>
        <w:spacing w:after="12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Сообщение </w:t>
      </w:r>
      <w:r w:rsidR="00A34F61" w:rsidRPr="00A3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темы и </w:t>
      </w:r>
      <w:r w:rsidRPr="00A3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 урока.</w:t>
      </w:r>
    </w:p>
    <w:p w:rsidR="00A34F61" w:rsidRPr="00A34F61" w:rsidRDefault="00A34F61" w:rsidP="00284CED">
      <w:pPr>
        <w:spacing w:after="12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4.</w:t>
      </w:r>
    </w:p>
    <w:p w:rsidR="00D167C5" w:rsidRPr="00D167C5" w:rsidRDefault="00D167C5" w:rsidP="00284CED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</w:t>
      </w:r>
      <w:r w:rsidR="0090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 на уроке мы закрепим </w:t>
      </w:r>
      <w:r w:rsidR="00C1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случаи </w:t>
      </w:r>
      <w:r w:rsidR="00C10551" w:rsidRPr="00C10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умножения двузначного числа на однозначное</w:t>
      </w:r>
      <w:r w:rsidR="00C10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2C6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вспомним порядок действий в выражениях со скобками и без скобок</w:t>
      </w:r>
      <w:r w:rsidR="0097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решим</w:t>
      </w:r>
      <w:r w:rsidR="00C1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задачи</w:t>
      </w:r>
      <w:r w:rsidR="0097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уравнения</w:t>
      </w:r>
      <w:r w:rsidR="00C1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7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Отметки получат все за проверочную работу.</w:t>
      </w:r>
      <w:r w:rsidR="00C1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одновременно с выполнением этих заданий</w:t>
      </w:r>
      <w:r w:rsidR="0097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закрепим некоторые экономические понятия, с которыми вы познакомились на уроке финансовой грамотности. 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Благосостояние человека, обеспеченность всем необходимым зависит</w:t>
      </w:r>
      <w:r w:rsidR="002D5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 w:rsidR="002D5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состояния экономики семьи, города, страны. Вы п</w:t>
      </w:r>
      <w:r w:rsidR="002D5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одрастё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и кем бы вы ни ста</w:t>
      </w:r>
      <w:r w:rsidR="002D5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 где бы вы ни жили, вам придё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сталкиваться с законами экономики. Для </w:t>
      </w:r>
      <w:r w:rsidR="002D5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proofErr w:type="gramStart"/>
      <w:r w:rsidR="002D5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2D5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 них разбираться,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хорошо знать математику.</w:t>
      </w:r>
      <w:r w:rsidR="002D5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59BE" w:rsidRPr="00A34F61" w:rsidRDefault="002D59BE" w:rsidP="00284CED">
      <w:pPr>
        <w:pStyle w:val="aa"/>
        <w:numPr>
          <w:ilvl w:val="0"/>
          <w:numId w:val="1"/>
        </w:numPr>
        <w:spacing w:after="12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Устный счё</w:t>
      </w:r>
      <w:r w:rsidR="00D167C5" w:rsidRPr="00A3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 </w:t>
      </w:r>
    </w:p>
    <w:p w:rsidR="00A34F61" w:rsidRPr="00A34F61" w:rsidRDefault="00FE32CD" w:rsidP="00284CED">
      <w:pPr>
        <w:spacing w:after="12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5</w:t>
      </w:r>
      <w:r w:rsidR="00A3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D59BE" w:rsidRPr="002D59BE" w:rsidRDefault="002D59BE" w:rsidP="00284CED">
      <w:pPr>
        <w:spacing w:after="12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Вычислите и запишите в строку только ответы.       </w:t>
      </w:r>
      <w:r w:rsidRPr="002D59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(72, 52, 60, 75, 69, 68)</w:t>
      </w:r>
    </w:p>
    <w:p w:rsidR="00D167C5" w:rsidRPr="00D167C5" w:rsidRDefault="002D59BE" w:rsidP="00284CED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Расшифруйте слово, </w:t>
      </w:r>
      <w:r w:rsidR="00D167C5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обозначающее то, без чего нельзя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ни одной покупки. Каждому числу в ваших ответах </w:t>
      </w:r>
      <w:r w:rsidR="00D167C5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 буква</w:t>
      </w:r>
      <w:r w:rsidR="00D167C5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1591"/>
        <w:gridCol w:w="1440"/>
      </w:tblGrid>
      <w:tr w:rsidR="00D167C5" w:rsidRPr="00D167C5" w:rsidTr="0039259C">
        <w:trPr>
          <w:trHeight w:val="454"/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7C5" w:rsidRPr="0039259C" w:rsidRDefault="00D167C5" w:rsidP="002A5550">
            <w:pPr>
              <w:spacing w:before="167" w:after="167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D16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х 6 =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7C5" w:rsidRPr="0039259C" w:rsidRDefault="00D167C5" w:rsidP="002A5550">
            <w:pPr>
              <w:spacing w:before="167" w:after="167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D16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х 5 =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7C5" w:rsidRPr="0039259C" w:rsidRDefault="00D167C5" w:rsidP="002A5550">
            <w:pPr>
              <w:spacing w:before="167" w:after="167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D16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х 3 =</w:t>
            </w:r>
          </w:p>
        </w:tc>
      </w:tr>
      <w:tr w:rsidR="00D167C5" w:rsidRPr="00D167C5" w:rsidTr="0039259C">
        <w:trPr>
          <w:trHeight w:val="454"/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7C5" w:rsidRPr="0039259C" w:rsidRDefault="00D167C5" w:rsidP="002A5550">
            <w:pPr>
              <w:spacing w:before="167" w:after="167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D16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х 2 =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7C5" w:rsidRPr="0039259C" w:rsidRDefault="00D167C5" w:rsidP="002A5550">
            <w:pPr>
              <w:spacing w:before="167" w:after="167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D16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х 5 =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7C5" w:rsidRPr="0039259C" w:rsidRDefault="00D167C5" w:rsidP="002A5550">
            <w:pPr>
              <w:spacing w:before="167" w:after="167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D16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х 4 =</w:t>
            </w:r>
          </w:p>
        </w:tc>
      </w:tr>
    </w:tbl>
    <w:p w:rsidR="00D167C5" w:rsidRPr="00D167C5" w:rsidRDefault="00D167C5" w:rsidP="00284CED">
      <w:pPr>
        <w:spacing w:before="120"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2A5550" w:rsidRPr="00D167C5" w:rsidTr="002A5550">
        <w:trPr>
          <w:trHeight w:val="567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50" w:rsidRPr="0039259C" w:rsidRDefault="002A5550" w:rsidP="002A5550">
            <w:pPr>
              <w:spacing w:before="167" w:after="167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50" w:rsidRPr="0039259C" w:rsidRDefault="002A5550" w:rsidP="002A5550">
            <w:pPr>
              <w:spacing w:before="167" w:after="167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50" w:rsidRPr="0039259C" w:rsidRDefault="002A5550" w:rsidP="002A5550">
            <w:pPr>
              <w:spacing w:before="167" w:after="167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550" w:rsidRPr="0039259C" w:rsidRDefault="002A5550" w:rsidP="002A5550">
            <w:pPr>
              <w:spacing w:before="167" w:after="167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550" w:rsidRPr="0039259C" w:rsidRDefault="002A5550" w:rsidP="002A5550">
            <w:pPr>
              <w:spacing w:before="167" w:after="167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550" w:rsidRPr="0039259C" w:rsidRDefault="002A5550" w:rsidP="002A5550">
            <w:pPr>
              <w:spacing w:before="167" w:after="167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2A5550" w:rsidRPr="00D167C5" w:rsidTr="002A5550">
        <w:trPr>
          <w:trHeight w:val="567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50" w:rsidRPr="0039259C" w:rsidRDefault="002A5550" w:rsidP="002A5550">
            <w:pPr>
              <w:spacing w:before="167" w:after="167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50" w:rsidRPr="0039259C" w:rsidRDefault="002A5550" w:rsidP="002A5550">
            <w:pPr>
              <w:spacing w:before="167" w:after="167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550" w:rsidRPr="0039259C" w:rsidRDefault="002A5550" w:rsidP="002A5550">
            <w:pPr>
              <w:spacing w:before="167" w:after="167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550" w:rsidRPr="0039259C" w:rsidRDefault="002A5550" w:rsidP="002A5550">
            <w:pPr>
              <w:spacing w:before="167" w:after="167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550" w:rsidRPr="0039259C" w:rsidRDefault="002A5550" w:rsidP="002A5550">
            <w:pPr>
              <w:spacing w:before="167" w:after="167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550" w:rsidRPr="0039259C" w:rsidRDefault="002A5550" w:rsidP="002A5550">
            <w:pPr>
              <w:spacing w:before="167" w:after="167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</w:tbl>
    <w:p w:rsidR="00E06E9F" w:rsidRDefault="00E06E9F" w:rsidP="009779D8">
      <w:pPr>
        <w:spacing w:after="120" w:line="240" w:lineRule="auto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E06E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(Деньги.)</w:t>
      </w:r>
    </w:p>
    <w:p w:rsidR="00E06E9F" w:rsidRPr="00E06E9F" w:rsidRDefault="00FE32CD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6</w:t>
      </w:r>
      <w:r w:rsidR="00E06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167C5" w:rsidRPr="00D167C5" w:rsidRDefault="002D59BE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167C5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современный человек не может прожить без денег?</w:t>
      </w:r>
    </w:p>
    <w:p w:rsidR="00A34F61" w:rsidRDefault="00300AA9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167C5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деньги вы знаете?</w:t>
      </w:r>
    </w:p>
    <w:p w:rsidR="00300AA9" w:rsidRDefault="00FB25A1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Реш</w:t>
      </w:r>
      <w:r w:rsidR="003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задач</w:t>
      </w:r>
      <w:r w:rsidR="0030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6E9F" w:rsidRPr="00E06E9F" w:rsidRDefault="00FE32CD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7</w:t>
      </w:r>
      <w:r w:rsidR="00E06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167C5" w:rsidRPr="00D167C5" w:rsidRDefault="00300AA9" w:rsidP="0039259C">
      <w:pPr>
        <w:spacing w:after="12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Задача </w:t>
      </w:r>
      <w:r w:rsidR="00D167C5" w:rsidRPr="002A55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 w:rsidRPr="002A55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 мамы 9</w:t>
      </w:r>
      <w:r w:rsidR="00D167C5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купила 2 буханки хлеба по 30</w:t>
      </w:r>
      <w:r w:rsidR="00D167C5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Сколько денег у неё осталось?</w:t>
      </w:r>
    </w:p>
    <w:p w:rsidR="00D167C5" w:rsidRDefault="00300AA9" w:rsidP="0039259C">
      <w:pPr>
        <w:spacing w:after="12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Задача </w:t>
      </w:r>
      <w:r w:rsidR="00D167C5" w:rsidRPr="002A55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2A55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D167C5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Коли было несколько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ублей. Он купил 4 шоколадки по 10 </w:t>
      </w:r>
      <w:r w:rsidR="00D167C5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У 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осталось ещё</w:t>
      </w:r>
      <w:r w:rsidR="00D167C5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рублей. Сколько денег было у Коли?</w:t>
      </w:r>
    </w:p>
    <w:p w:rsidR="000E3F67" w:rsidRDefault="000E3F67" w:rsidP="0039259C">
      <w:pPr>
        <w:spacing w:before="120" w:after="120" w:line="240" w:lineRule="auto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происходит продажа товаров?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рынке, в магазине.)</w:t>
      </w:r>
    </w:p>
    <w:p w:rsidR="000E3F67" w:rsidRDefault="000E3F67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и предприятия, которые получают доходы, обязательно выплачивают часть средств государству. Как называются такие выплаты?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Правильный ответ мы узнаем после того, как прочитаем задачу № 8, с. 17.</w:t>
      </w:r>
    </w:p>
    <w:p w:rsidR="000E3F67" w:rsidRPr="000E3F67" w:rsidRDefault="000E3F67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Если вы считаете, что эту задачу можно решить, то ваш вариант ответа – А, если нельзя – вариант Б.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(Задачу решить нельзя.)</w:t>
      </w:r>
    </w:p>
    <w:p w:rsidR="000E3F67" w:rsidRDefault="000E3F67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На доске: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А) взнос</w:t>
      </w:r>
    </w:p>
    <w:p w:rsidR="00EA0706" w:rsidRDefault="000E3F67" w:rsidP="0039259C">
      <w:pPr>
        <w:spacing w:after="120" w:line="240" w:lineRule="auto"/>
        <w:ind w:left="1701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Б) налог</w:t>
      </w:r>
    </w:p>
    <w:p w:rsidR="000E3F67" w:rsidRPr="00EA0706" w:rsidRDefault="000E3F67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условие задачи так, чтобы её можно </w:t>
      </w:r>
      <w:r w:rsidR="00C2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решить.</w:t>
      </w:r>
    </w:p>
    <w:p w:rsidR="00FB25A1" w:rsidRDefault="00FB25A1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Логическая задача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(№ 10, с. 17).</w:t>
      </w:r>
    </w:p>
    <w:tbl>
      <w:tblPr>
        <w:tblStyle w:val="a9"/>
        <w:tblpPr w:leftFromText="180" w:rightFromText="180" w:vertAnchor="text" w:horzAnchor="page" w:tblpX="3460" w:tblpY="192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</w:tblGrid>
      <w:tr w:rsidR="00FB25A1" w:rsidTr="0039259C">
        <w:trPr>
          <w:trHeight w:val="567"/>
        </w:trPr>
        <w:tc>
          <w:tcPr>
            <w:tcW w:w="1417" w:type="dxa"/>
          </w:tcPr>
          <w:p w:rsidR="00FB25A1" w:rsidRPr="00FB25A1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B25A1" w:rsidRPr="00FB25A1" w:rsidRDefault="00FB25A1" w:rsidP="0039259C">
            <w:pPr>
              <w:tabs>
                <w:tab w:val="left" w:pos="3047"/>
              </w:tabs>
              <w:spacing w:before="167" w:after="167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17" w:type="dxa"/>
          </w:tcPr>
          <w:p w:rsidR="00FB25A1" w:rsidRPr="00FB25A1" w:rsidRDefault="00FB25A1" w:rsidP="0039259C">
            <w:pPr>
              <w:tabs>
                <w:tab w:val="left" w:pos="3047"/>
              </w:tabs>
              <w:spacing w:before="167" w:after="167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417" w:type="dxa"/>
          </w:tcPr>
          <w:p w:rsidR="00FB25A1" w:rsidRPr="00FB25A1" w:rsidRDefault="00FB25A1" w:rsidP="0039259C">
            <w:pPr>
              <w:tabs>
                <w:tab w:val="left" w:pos="3047"/>
              </w:tabs>
              <w:spacing w:before="167" w:after="167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417" w:type="dxa"/>
          </w:tcPr>
          <w:p w:rsidR="00FB25A1" w:rsidRPr="00FB25A1" w:rsidRDefault="00FB25A1" w:rsidP="0039259C">
            <w:pPr>
              <w:tabs>
                <w:tab w:val="left" w:pos="3047"/>
              </w:tabs>
              <w:spacing w:before="167" w:after="167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место</w:t>
            </w:r>
          </w:p>
        </w:tc>
      </w:tr>
      <w:tr w:rsidR="00FB25A1" w:rsidTr="0039259C">
        <w:trPr>
          <w:trHeight w:val="454"/>
        </w:trPr>
        <w:tc>
          <w:tcPr>
            <w:tcW w:w="1417" w:type="dxa"/>
          </w:tcPr>
          <w:p w:rsidR="00FB25A1" w:rsidRPr="00FB25A1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Дима</w:t>
            </w:r>
          </w:p>
        </w:tc>
        <w:tc>
          <w:tcPr>
            <w:tcW w:w="1417" w:type="dxa"/>
            <w:vAlign w:val="center"/>
          </w:tcPr>
          <w:p w:rsidR="00FB25A1" w:rsidRPr="0039259C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B25A1" w:rsidRPr="0039259C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B25A1" w:rsidRPr="0039259C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B25A1" w:rsidRPr="0039259C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eastAsia="ru-RU"/>
              </w:rPr>
            </w:pPr>
          </w:p>
        </w:tc>
      </w:tr>
      <w:tr w:rsidR="00FB25A1" w:rsidTr="0039259C">
        <w:trPr>
          <w:trHeight w:val="454"/>
        </w:trPr>
        <w:tc>
          <w:tcPr>
            <w:tcW w:w="1417" w:type="dxa"/>
          </w:tcPr>
          <w:p w:rsidR="00FB25A1" w:rsidRPr="00FB25A1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</w:t>
            </w:r>
          </w:p>
        </w:tc>
        <w:tc>
          <w:tcPr>
            <w:tcW w:w="1417" w:type="dxa"/>
            <w:vAlign w:val="center"/>
          </w:tcPr>
          <w:p w:rsidR="00FB25A1" w:rsidRPr="0039259C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B25A1" w:rsidRPr="0039259C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B25A1" w:rsidRPr="0039259C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B25A1" w:rsidRPr="0039259C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eastAsia="ru-RU"/>
              </w:rPr>
            </w:pPr>
          </w:p>
        </w:tc>
      </w:tr>
      <w:tr w:rsidR="00FB25A1" w:rsidTr="0039259C">
        <w:trPr>
          <w:trHeight w:val="454"/>
        </w:trPr>
        <w:tc>
          <w:tcPr>
            <w:tcW w:w="1417" w:type="dxa"/>
          </w:tcPr>
          <w:p w:rsidR="00FB25A1" w:rsidRPr="00FB25A1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417" w:type="dxa"/>
            <w:vAlign w:val="center"/>
          </w:tcPr>
          <w:p w:rsidR="00FB25A1" w:rsidRPr="0039259C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B25A1" w:rsidRPr="0039259C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B25A1" w:rsidRPr="0039259C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B25A1" w:rsidRPr="0039259C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eastAsia="ru-RU"/>
              </w:rPr>
            </w:pPr>
          </w:p>
        </w:tc>
      </w:tr>
      <w:tr w:rsidR="00FB25A1" w:rsidTr="0039259C">
        <w:trPr>
          <w:trHeight w:val="454"/>
        </w:trPr>
        <w:tc>
          <w:tcPr>
            <w:tcW w:w="1417" w:type="dxa"/>
          </w:tcPr>
          <w:p w:rsidR="00FB25A1" w:rsidRPr="00FB25A1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</w:t>
            </w:r>
          </w:p>
        </w:tc>
        <w:tc>
          <w:tcPr>
            <w:tcW w:w="1417" w:type="dxa"/>
            <w:vAlign w:val="center"/>
          </w:tcPr>
          <w:p w:rsidR="00FB25A1" w:rsidRPr="0039259C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B25A1" w:rsidRPr="0039259C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B25A1" w:rsidRPr="0039259C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B25A1" w:rsidRPr="0039259C" w:rsidRDefault="00FB25A1" w:rsidP="0039259C">
            <w:pPr>
              <w:tabs>
                <w:tab w:val="left" w:pos="3047"/>
              </w:tabs>
              <w:spacing w:before="167" w:after="167"/>
              <w:ind w:right="-1"/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eastAsia="ru-RU"/>
              </w:rPr>
            </w:pPr>
          </w:p>
        </w:tc>
      </w:tr>
    </w:tbl>
    <w:p w:rsidR="00FB25A1" w:rsidRPr="002A5550" w:rsidRDefault="00FB25A1" w:rsidP="0039259C">
      <w:pPr>
        <w:tabs>
          <w:tab w:val="left" w:pos="3047"/>
        </w:tabs>
        <w:spacing w:after="120" w:line="240" w:lineRule="auto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55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На доске: </w:t>
      </w:r>
      <w:r w:rsidRPr="002A55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</w:p>
    <w:p w:rsidR="00FB25A1" w:rsidRDefault="00FB25A1" w:rsidP="006A38B4">
      <w:pPr>
        <w:spacing w:before="167" w:after="167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5A1" w:rsidRDefault="00FB25A1" w:rsidP="006A38B4">
      <w:pPr>
        <w:spacing w:before="167" w:after="167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59C" w:rsidRDefault="0039259C" w:rsidP="006A38B4">
      <w:pPr>
        <w:spacing w:before="167" w:after="167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59C" w:rsidRDefault="0039259C" w:rsidP="006A38B4">
      <w:pPr>
        <w:spacing w:before="167" w:after="167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59C" w:rsidRDefault="0039259C" w:rsidP="006A38B4">
      <w:pPr>
        <w:spacing w:before="167" w:after="167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59C" w:rsidRDefault="0039259C" w:rsidP="006A38B4">
      <w:pPr>
        <w:spacing w:before="167" w:after="167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7C5" w:rsidRDefault="00920EB3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D167C5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примеров на порядок действий.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6E9F" w:rsidRPr="00E06E9F" w:rsidRDefault="00E06E9F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FE3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20EB3" w:rsidRPr="00D167C5" w:rsidRDefault="00920EB3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На доске: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proofErr w:type="gramStart"/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+ 3 х 2 =  (12)</w:t>
      </w:r>
    </w:p>
    <w:p w:rsidR="00920EB3" w:rsidRPr="00D167C5" w:rsidRDefault="00920EB3" w:rsidP="0039259C">
      <w:pPr>
        <w:spacing w:after="120" w:line="240" w:lineRule="auto"/>
        <w:ind w:left="15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proofErr w:type="gramStart"/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 + 3 х 2) = (3)</w:t>
      </w:r>
    </w:p>
    <w:p w:rsidR="00920EB3" w:rsidRPr="00D167C5" w:rsidRDefault="00920EB3" w:rsidP="0039259C">
      <w:pPr>
        <w:spacing w:after="120" w:line="240" w:lineRule="auto"/>
        <w:ind w:left="15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proofErr w:type="gramStart"/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 + 3) х 2 = (8)</w:t>
      </w:r>
    </w:p>
    <w:p w:rsidR="00920EB3" w:rsidRDefault="00920EB3" w:rsidP="0039259C">
      <w:pPr>
        <w:spacing w:after="120" w:line="240" w:lineRule="auto"/>
        <w:ind w:left="15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(36</w:t>
      </w:r>
      <w:proofErr w:type="gramStart"/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+ 3) х 2 = (18)</w:t>
      </w:r>
    </w:p>
    <w:p w:rsidR="00552810" w:rsidRDefault="00552810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Чем похожи эти выражения?</w:t>
      </w:r>
      <w:r w:rsidR="00CB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B0552" w:rsidRPr="00CB0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(Одинаковые числа и действия.)</w:t>
      </w:r>
    </w:p>
    <w:p w:rsidR="00552810" w:rsidRPr="00CB0552" w:rsidRDefault="00552810" w:rsidP="00552810">
      <w:pPr>
        <w:spacing w:before="167" w:after="167" w:line="240" w:lineRule="auto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Чем они отличаются?</w:t>
      </w:r>
      <w:r w:rsidR="00CB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CB0552" w:rsidRPr="00CB0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(Порядком действий.</w:t>
      </w:r>
      <w:proofErr w:type="gramEnd"/>
      <w:r w:rsidR="00CB0552" w:rsidRPr="00CB0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CB0552" w:rsidRPr="00CB0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Наличием и расстановкой скобок.)</w:t>
      </w:r>
      <w:proofErr w:type="gramEnd"/>
    </w:p>
    <w:p w:rsidR="00920EB3" w:rsidRPr="00D167C5" w:rsidRDefault="00920EB3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9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(Вычисления выполняют тройки учащихся.</w:t>
      </w:r>
      <w:proofErr w:type="gramEnd"/>
      <w:r w:rsidRPr="009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92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Ученик, выполняющий последнее действие, записывает ответ на доске.)</w:t>
      </w:r>
      <w:proofErr w:type="gramEnd"/>
    </w:p>
    <w:p w:rsidR="00D167C5" w:rsidRDefault="00CB0552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2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сумму всех </w:t>
      </w:r>
      <w:proofErr w:type="gramStart"/>
      <w:r w:rsidR="0092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ответов</w:t>
      </w:r>
      <w:proofErr w:type="gramEnd"/>
      <w:r w:rsidR="0055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узнаете, как</w:t>
      </w:r>
      <w:r w:rsidR="00D167C5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называются</w:t>
      </w:r>
      <w:r w:rsidR="0055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деньги, которые беру</w:t>
      </w:r>
      <w:r w:rsidR="00D167C5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взаймы в банке?</w:t>
      </w:r>
    </w:p>
    <w:p w:rsidR="00552810" w:rsidRDefault="00552810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55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На доске: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39 – долг</w:t>
      </w:r>
    </w:p>
    <w:p w:rsidR="00552810" w:rsidRDefault="00552810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41 – кредит </w:t>
      </w:r>
    </w:p>
    <w:p w:rsidR="00552810" w:rsidRDefault="00552810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Кто считает, что это долг, поднимите руки.</w:t>
      </w:r>
    </w:p>
    <w:p w:rsidR="00552810" w:rsidRDefault="00552810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Кто считает, что это кредит? Назовите ваш ответ. </w:t>
      </w:r>
      <w:r w:rsidRPr="005528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(4</w:t>
      </w:r>
      <w:r w:rsidR="00CB05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 w:rsidRPr="005528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2810" w:rsidRDefault="00552810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Сколько деся</w:t>
      </w:r>
      <w:r w:rsidR="00CB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тков и сколько единиц в числе 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552810" w:rsidRDefault="00552810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Какой способ нахождения суммы четырёх слагаемых был наиболее рациональным?                                                                            </w:t>
      </w:r>
      <w:r w:rsidRPr="005528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(12 + 18 + 8 + 3)</w:t>
      </w:r>
    </w:p>
    <w:p w:rsidR="00FB25A1" w:rsidRDefault="00FB25A1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9E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суммы на число.</w:t>
      </w:r>
    </w:p>
    <w:p w:rsidR="009E2CF1" w:rsidRPr="00E06E9F" w:rsidRDefault="00227BFF" w:rsidP="0039259C">
      <w:pPr>
        <w:spacing w:after="12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FE3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</w:t>
      </w:r>
      <w:r w:rsidR="00E06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E2CF1" w:rsidRDefault="009E2CF1" w:rsidP="0039259C">
      <w:pPr>
        <w:spacing w:after="120" w:line="240" w:lineRule="auto"/>
        <w:ind w:right="28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Каким свойством умножения можно воспользоваться при умножении суммы на число?                                                             </w:t>
      </w:r>
      <w:r w:rsidRPr="009E2C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(Распределительным.)</w:t>
      </w:r>
    </w:p>
    <w:p w:rsidR="00E06E9F" w:rsidRDefault="00E06E9F" w:rsidP="002C60A8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 можно умножить сумму на число? </w:t>
      </w:r>
    </w:p>
    <w:p w:rsidR="00E06E9F" w:rsidRDefault="00E06E9F" w:rsidP="002C60A8">
      <w:pPr>
        <w:spacing w:after="120" w:line="240" w:lineRule="auto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E06E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(Каждое слагаемое умножить на это число и результаты сложить.)</w:t>
      </w:r>
    </w:p>
    <w:p w:rsidR="0077007A" w:rsidRPr="0077007A" w:rsidRDefault="0077007A" w:rsidP="002C60A8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Рассмотрите таблицу № 4, с. 16 и запишите только ответы.</w:t>
      </w:r>
    </w:p>
    <w:p w:rsidR="00E06E9F" w:rsidRDefault="00E06E9F" w:rsidP="002C60A8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Единицы длины.</w:t>
      </w:r>
    </w:p>
    <w:p w:rsidR="00E06E9F" w:rsidRDefault="00FE32CD" w:rsidP="002C60A8">
      <w:pPr>
        <w:spacing w:after="12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10</w:t>
      </w:r>
      <w:r w:rsidR="00E06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06E9F" w:rsidRDefault="00E06E9F" w:rsidP="002C60A8">
      <w:pPr>
        <w:spacing w:after="120" w:line="240" w:lineRule="auto"/>
        <w:ind w:right="-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Какие</w:t>
      </w:r>
      <w:r w:rsidR="00B7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единицы длины вы знаете?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(Сантиметр, дециметр, метр, километр</w:t>
      </w:r>
      <w:r w:rsidR="00B74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.)</w:t>
      </w:r>
    </w:p>
    <w:p w:rsidR="00B749F3" w:rsidRPr="00B749F3" w:rsidRDefault="00B749F3" w:rsidP="002C60A8">
      <w:pPr>
        <w:spacing w:after="12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Чтобы правильно ответить на вопросы задания № 9, с. 17, вспомним, сколько сантиметров в 1 метре, в 1 дециметре?</w:t>
      </w:r>
    </w:p>
    <w:p w:rsidR="00D167C5" w:rsidRPr="00B749F3" w:rsidRDefault="00B749F3" w:rsidP="002C60A8">
      <w:pPr>
        <w:pStyle w:val="aa"/>
        <w:numPr>
          <w:ilvl w:val="0"/>
          <w:numId w:val="1"/>
        </w:numPr>
        <w:spacing w:after="12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="00D167C5" w:rsidRPr="00B74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749F3" w:rsidRPr="00B749F3" w:rsidRDefault="00FE32CD" w:rsidP="002C60A8">
      <w:pPr>
        <w:spacing w:after="12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11</w:t>
      </w:r>
      <w:r w:rsidR="00B74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D5C39" w:rsidRPr="00D167C5" w:rsidRDefault="00D167C5" w:rsidP="002C60A8">
      <w:pPr>
        <w:spacing w:after="12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D5C39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задавать примеры на знание таблицы дел</w:t>
      </w:r>
      <w:r w:rsidR="00FD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если в ответе получается 2 – вы приседаете, 3 – три раза хлопаете, 4 – поднимаете руки вверх,</w:t>
      </w:r>
      <w:r w:rsidR="0077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5C39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другой ответ </w:t>
      </w:r>
      <w:r w:rsidR="00FD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D5C39"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спокойно стоите.</w:t>
      </w:r>
    </w:p>
    <w:p w:rsidR="00FD5C39" w:rsidRPr="00D167C5" w:rsidRDefault="00FD5C39" w:rsidP="002C60A8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proofErr w:type="gramStart"/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16 : 8                21 : 7</w:t>
      </w:r>
      <w:r w:rsidR="002C6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FD5C39" w:rsidRPr="00D167C5" w:rsidRDefault="00FD5C39" w:rsidP="002C60A8">
      <w:pPr>
        <w:tabs>
          <w:tab w:val="left" w:pos="2110"/>
          <w:tab w:val="left" w:pos="3851"/>
        </w:tabs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40 : 4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 : 6</w:t>
      </w:r>
    </w:p>
    <w:p w:rsidR="00FD5C39" w:rsidRPr="00D167C5" w:rsidRDefault="00FD5C39" w:rsidP="00FD5C39">
      <w:pPr>
        <w:tabs>
          <w:tab w:val="left" w:pos="2110"/>
        </w:tabs>
        <w:spacing w:before="167" w:after="167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 : 4                30 : 3</w:t>
      </w:r>
    </w:p>
    <w:p w:rsidR="00FD5C39" w:rsidRPr="00D167C5" w:rsidRDefault="00FD5C39" w:rsidP="002C60A8">
      <w:pPr>
        <w:tabs>
          <w:tab w:val="left" w:pos="2110"/>
        </w:tabs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56 : 8                10 : 5</w:t>
      </w:r>
    </w:p>
    <w:p w:rsidR="00FD5C39" w:rsidRPr="00EA0706" w:rsidRDefault="00FD5C39" w:rsidP="002C60A8">
      <w:pPr>
        <w:pStyle w:val="aa"/>
        <w:numPr>
          <w:ilvl w:val="0"/>
          <w:numId w:val="1"/>
        </w:numPr>
        <w:spacing w:after="12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0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Проверочная работа.</w:t>
      </w:r>
    </w:p>
    <w:p w:rsidR="00EA0706" w:rsidRDefault="00FE32CD" w:rsidP="002C60A8">
      <w:pPr>
        <w:spacing w:after="12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12</w:t>
      </w:r>
      <w:r w:rsidR="00EA0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71C12" w:rsidRPr="00471C12" w:rsidRDefault="00471C12" w:rsidP="002C60A8">
      <w:pPr>
        <w:spacing w:after="120" w:line="240" w:lineRule="auto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(Выполнив часть задания, учащиеся делают пальчиковую гимнастику.)</w:t>
      </w:r>
    </w:p>
    <w:p w:rsidR="002F502D" w:rsidRPr="002F502D" w:rsidRDefault="002F502D" w:rsidP="002C60A8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2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1 задание.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2F502D" w:rsidRPr="00D167C5" w:rsidRDefault="002F502D" w:rsidP="002F502D">
      <w:pPr>
        <w:spacing w:before="167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фондовая биржа – это рынок ценных бумаг. А наша «Биржа» интел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лектуальная: мы покупаем акции – номера заданий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обмениваем свои знания на оценку.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заданий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="0023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 цвета: красный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сложное задание</w:t>
      </w:r>
      <w:r w:rsidR="0023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синий – средней сложности, зелёный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лёгкое задание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F502D" w:rsidRDefault="002F502D" w:rsidP="004758AD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из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«покупая акцию», 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определенного цвета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выполняет его</w:t>
      </w:r>
      <w:r w:rsidR="0023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с. 16,  </w:t>
      </w:r>
      <w:r w:rsidR="002352D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№ 2, </w:t>
      </w:r>
      <w:r w:rsidR="0077007A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№ 1</w:t>
      </w:r>
      <w:r w:rsidR="002352D3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, </w:t>
      </w:r>
      <w:r w:rsidR="0077007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№ 3</w:t>
      </w:r>
      <w:r w:rsidR="0059399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52D3" w:rsidRDefault="002352D3" w:rsidP="004758AD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 задание.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16, № 5,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ешить 2 уравнения на выбор с числом 5 или 6</w:t>
      </w:r>
      <w:r w:rsidR="0059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997" w:rsidRDefault="00593997" w:rsidP="004758AD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3 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С. 17, № 7, решить задачу.</w:t>
      </w:r>
    </w:p>
    <w:p w:rsidR="00D167C5" w:rsidRPr="00D167C5" w:rsidRDefault="00593997" w:rsidP="004758AD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Дополнительное задание.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16, № 6, решить задачу устно.</w:t>
      </w:r>
    </w:p>
    <w:p w:rsidR="006E7F4E" w:rsidRPr="00E549A3" w:rsidRDefault="006E7F4E" w:rsidP="004758AD">
      <w:pPr>
        <w:pStyle w:val="aa"/>
        <w:numPr>
          <w:ilvl w:val="0"/>
          <w:numId w:val="1"/>
        </w:numPr>
        <w:spacing w:after="12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урока. Рефлексия.</w:t>
      </w:r>
    </w:p>
    <w:p w:rsidR="00E549A3" w:rsidRPr="00E549A3" w:rsidRDefault="00FE32CD" w:rsidP="00E549A3">
      <w:pPr>
        <w:spacing w:after="12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13</w:t>
      </w:r>
      <w:r w:rsidR="00E54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E7F4E" w:rsidRDefault="006E7F4E" w:rsidP="004758AD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Какие математические знания мы закрепили сегодня на уроке?</w:t>
      </w:r>
    </w:p>
    <w:p w:rsidR="006E7F4E" w:rsidRDefault="006E7F4E" w:rsidP="004758AD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Какие задания вам показались наиболее сложными?</w:t>
      </w:r>
    </w:p>
    <w:p w:rsidR="00B15F97" w:rsidRDefault="00B15F97" w:rsidP="004758AD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Что вам больше всего понравилось на уроке?</w:t>
      </w:r>
    </w:p>
    <w:p w:rsidR="00D167C5" w:rsidRPr="00D167C5" w:rsidRDefault="006E7F4E" w:rsidP="004758AD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Оцените выполненную вами проверочную работу. </w:t>
      </w:r>
      <w:r w:rsidR="00CC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забывайте о стоимости ваших акций,</w:t>
      </w:r>
      <w:r w:rsidR="0047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C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CC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красные можно получить до 10 баллов, за синие – до 8, за зелёные – не больше 7.</w:t>
      </w:r>
    </w:p>
    <w:p w:rsidR="00D167C5" w:rsidRDefault="00CC6B70" w:rsidP="004758AD">
      <w:pPr>
        <w:pStyle w:val="aa"/>
        <w:numPr>
          <w:ilvl w:val="0"/>
          <w:numId w:val="1"/>
        </w:numPr>
        <w:spacing w:after="12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5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</w:t>
      </w:r>
      <w:r w:rsidR="00D167C5" w:rsidRPr="00B15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14337" w:rsidRPr="00314337" w:rsidRDefault="00FE32CD" w:rsidP="004758AD">
      <w:pPr>
        <w:spacing w:before="120" w:after="12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14</w:t>
      </w:r>
      <w:bookmarkStart w:id="0" w:name="_GoBack"/>
      <w:bookmarkEnd w:id="0"/>
      <w:r w:rsidR="00314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15F97" w:rsidRPr="00B15F97" w:rsidRDefault="00B15F97" w:rsidP="004758AD">
      <w:pPr>
        <w:spacing w:after="12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17, № 1 (2 столб.), </w:t>
      </w:r>
      <w:r w:rsidR="0031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D167C5" w:rsidRPr="00D167C5" w:rsidRDefault="00D167C5" w:rsidP="00B15F97">
      <w:pPr>
        <w:spacing w:before="167" w:after="167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0E69" w:rsidRPr="006A38B4" w:rsidRDefault="00BC0E69" w:rsidP="006A38B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6A38B4" w:rsidRPr="006A38B4" w:rsidRDefault="006A38B4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6A38B4" w:rsidRPr="006A38B4" w:rsidSect="00660B0F">
      <w:headerReference w:type="default" r:id="rId8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E3" w:rsidRDefault="005A30E3" w:rsidP="00920EB3">
      <w:pPr>
        <w:spacing w:after="0" w:line="240" w:lineRule="auto"/>
      </w:pPr>
      <w:r>
        <w:separator/>
      </w:r>
    </w:p>
  </w:endnote>
  <w:endnote w:type="continuationSeparator" w:id="0">
    <w:p w:rsidR="005A30E3" w:rsidRDefault="005A30E3" w:rsidP="0092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E3" w:rsidRDefault="005A30E3" w:rsidP="00920EB3">
      <w:pPr>
        <w:spacing w:after="0" w:line="240" w:lineRule="auto"/>
      </w:pPr>
      <w:r>
        <w:separator/>
      </w:r>
    </w:p>
  </w:footnote>
  <w:footnote w:type="continuationSeparator" w:id="0">
    <w:p w:rsidR="005A30E3" w:rsidRDefault="005A30E3" w:rsidP="0092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03793"/>
      <w:docPartObj>
        <w:docPartGallery w:val="Page Numbers (Top of Page)"/>
        <w:docPartUnique/>
      </w:docPartObj>
    </w:sdtPr>
    <w:sdtEndPr/>
    <w:sdtContent>
      <w:p w:rsidR="00593997" w:rsidRDefault="005A30E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2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93997" w:rsidRDefault="005939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076"/>
    <w:multiLevelType w:val="hybridMultilevel"/>
    <w:tmpl w:val="998C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7C5"/>
    <w:rsid w:val="0008208C"/>
    <w:rsid w:val="00092F20"/>
    <w:rsid w:val="000B55D1"/>
    <w:rsid w:val="000E3F67"/>
    <w:rsid w:val="0016349E"/>
    <w:rsid w:val="00194F42"/>
    <w:rsid w:val="001C7ABE"/>
    <w:rsid w:val="00227BFF"/>
    <w:rsid w:val="00233FC5"/>
    <w:rsid w:val="002352D3"/>
    <w:rsid w:val="002556DA"/>
    <w:rsid w:val="00284CED"/>
    <w:rsid w:val="002A5550"/>
    <w:rsid w:val="002C60A8"/>
    <w:rsid w:val="002D59BE"/>
    <w:rsid w:val="002F502D"/>
    <w:rsid w:val="00300AA9"/>
    <w:rsid w:val="00314337"/>
    <w:rsid w:val="00380428"/>
    <w:rsid w:val="0039259C"/>
    <w:rsid w:val="004446E3"/>
    <w:rsid w:val="0046782F"/>
    <w:rsid w:val="00471C12"/>
    <w:rsid w:val="004758AD"/>
    <w:rsid w:val="004E14B7"/>
    <w:rsid w:val="00552810"/>
    <w:rsid w:val="005653DB"/>
    <w:rsid w:val="00577A3F"/>
    <w:rsid w:val="00593997"/>
    <w:rsid w:val="005A12A0"/>
    <w:rsid w:val="005A30E3"/>
    <w:rsid w:val="005C2950"/>
    <w:rsid w:val="005C3D84"/>
    <w:rsid w:val="00625DEF"/>
    <w:rsid w:val="006471E3"/>
    <w:rsid w:val="00660B0F"/>
    <w:rsid w:val="006A38B4"/>
    <w:rsid w:val="006B5D22"/>
    <w:rsid w:val="006E7F4E"/>
    <w:rsid w:val="0077007A"/>
    <w:rsid w:val="0079458F"/>
    <w:rsid w:val="00846EF9"/>
    <w:rsid w:val="00902F06"/>
    <w:rsid w:val="00920EB3"/>
    <w:rsid w:val="0094000A"/>
    <w:rsid w:val="009779D8"/>
    <w:rsid w:val="009B3DB5"/>
    <w:rsid w:val="009E14CB"/>
    <w:rsid w:val="009E2CF1"/>
    <w:rsid w:val="009F6A92"/>
    <w:rsid w:val="00A34F61"/>
    <w:rsid w:val="00B15F97"/>
    <w:rsid w:val="00B17B81"/>
    <w:rsid w:val="00B749F3"/>
    <w:rsid w:val="00BC0E69"/>
    <w:rsid w:val="00BF4D3F"/>
    <w:rsid w:val="00C10551"/>
    <w:rsid w:val="00C228B0"/>
    <w:rsid w:val="00CB0552"/>
    <w:rsid w:val="00CB7629"/>
    <w:rsid w:val="00CC6B70"/>
    <w:rsid w:val="00D042A0"/>
    <w:rsid w:val="00D167C5"/>
    <w:rsid w:val="00D56610"/>
    <w:rsid w:val="00D92D89"/>
    <w:rsid w:val="00E00537"/>
    <w:rsid w:val="00E06E9F"/>
    <w:rsid w:val="00E15122"/>
    <w:rsid w:val="00E549A3"/>
    <w:rsid w:val="00EA0706"/>
    <w:rsid w:val="00EF7428"/>
    <w:rsid w:val="00F718BC"/>
    <w:rsid w:val="00FB25A1"/>
    <w:rsid w:val="00FB2EDE"/>
    <w:rsid w:val="00FC41DD"/>
    <w:rsid w:val="00FD5C39"/>
    <w:rsid w:val="00FD7029"/>
    <w:rsid w:val="00F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7C5"/>
    <w:rPr>
      <w:b/>
      <w:bCs/>
    </w:rPr>
  </w:style>
  <w:style w:type="character" w:customStyle="1" w:styleId="apple-converted-space">
    <w:name w:val="apple-converted-space"/>
    <w:basedOn w:val="a0"/>
    <w:rsid w:val="00D167C5"/>
  </w:style>
  <w:style w:type="paragraph" w:styleId="a5">
    <w:name w:val="header"/>
    <w:basedOn w:val="a"/>
    <w:link w:val="a6"/>
    <w:uiPriority w:val="99"/>
    <w:unhideWhenUsed/>
    <w:rsid w:val="00920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0EB3"/>
  </w:style>
  <w:style w:type="paragraph" w:styleId="a7">
    <w:name w:val="footer"/>
    <w:basedOn w:val="a"/>
    <w:link w:val="a8"/>
    <w:uiPriority w:val="99"/>
    <w:semiHidden/>
    <w:unhideWhenUsed/>
    <w:rsid w:val="00920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0EB3"/>
  </w:style>
  <w:style w:type="table" w:styleId="a9">
    <w:name w:val="Table Grid"/>
    <w:basedOn w:val="a1"/>
    <w:uiPriority w:val="59"/>
    <w:rsid w:val="00FB2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27BFF"/>
    <w:pPr>
      <w:ind w:left="720"/>
      <w:contextualSpacing/>
    </w:pPr>
  </w:style>
  <w:style w:type="paragraph" w:styleId="ab">
    <w:name w:val="No Spacing"/>
    <w:link w:val="ac"/>
    <w:uiPriority w:val="1"/>
    <w:qFormat/>
    <w:rsid w:val="0079458F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79458F"/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79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4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2015-01-17T11:28:00Z</dcterms:created>
  <dcterms:modified xsi:type="dcterms:W3CDTF">2017-04-03T19:28:00Z</dcterms:modified>
</cp:coreProperties>
</file>